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5078"/>
        <w:gridCol w:w="2280"/>
      </w:tblGrid>
      <w:tr w:rsidR="00A939F0" w:rsidRPr="00A939F0" w:rsidTr="00A939F0">
        <w:trPr>
          <w:tblCellSpacing w:w="0" w:type="dxa"/>
        </w:trPr>
        <w:tc>
          <w:tcPr>
            <w:tcW w:w="2280" w:type="dxa"/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bookmarkStart w:id="0" w:name="_GoBack"/>
            <w:bookmarkEnd w:id="0"/>
            <w:r w:rsidRPr="00A939F0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it-IT"/>
              </w:rPr>
              <w:drawing>
                <wp:inline distT="0" distB="0" distL="0" distR="0">
                  <wp:extent cx="1438275" cy="685800"/>
                  <wp:effectExtent l="0" t="0" r="9525" b="0"/>
                  <wp:docPr id="6" name="Immagine 6" descr="http://10.101.10.221/JobAgency_CIV/Immagini/Custom/logo_regione_marche_fo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101.10.221/JobAgency_CIV/Immagini/Custom/logo_regione_marche_fo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GIUNTA REGIONE MARCHE - Servizio Attività produttive, Lavoro e Istruzione</w:t>
            </w:r>
            <w:r w:rsidRPr="00A939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P.F. Istruzione, Formazione, Orientamento e Servizi Territoriali per la</w:t>
            </w:r>
            <w:r w:rsidRPr="00A939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formazione e servizi per il mercato del lavoro (Centri Impiego)</w:t>
            </w:r>
            <w:r w:rsidRPr="00A939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</w:r>
            <w:r w:rsidRPr="00A939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Centro per l'impiego di CIVITANOVA MARCHE</w:t>
            </w:r>
            <w:r w:rsidRPr="00A939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 xml:space="preserve">Tel. 0733783411 </w:t>
            </w:r>
            <w:proofErr w:type="spellStart"/>
            <w:r w:rsidRPr="00A939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segr</w:t>
            </w:r>
            <w:proofErr w:type="spellEnd"/>
            <w:r w:rsidRPr="00A939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. 0733770524</w:t>
            </w:r>
            <w:r w:rsidRPr="00A939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Email centroimpiegocivitanovamarche@regione.marche.it</w:t>
            </w:r>
            <w:r w:rsidRPr="00A939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 xml:space="preserve">PEC regione.marche.centroimpiegocivitanovamarche@emarche.it </w:t>
            </w:r>
          </w:p>
        </w:tc>
        <w:tc>
          <w:tcPr>
            <w:tcW w:w="2280" w:type="dxa"/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it-IT"/>
              </w:rPr>
              <w:drawing>
                <wp:inline distT="0" distB="0" distL="0" distR="0">
                  <wp:extent cx="1104900" cy="685800"/>
                  <wp:effectExtent l="0" t="0" r="0" b="0"/>
                  <wp:docPr id="3" name="Immagine 3" descr="http://10.101.10.221/JobAgency_CIV/Immagini/Custom/logo_ciof_regione_marche_int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0.101.10.221/JobAgency_CIV/Immagini/Custom/logo_ciof_regione_marche_inte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9F0" w:rsidRPr="00A939F0" w:rsidTr="00A939F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939F0" w:rsidRPr="00A939F0" w:rsidRDefault="00835E9D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A939F0" w:rsidRPr="00A939F0" w:rsidRDefault="00A939F0" w:rsidP="00A939F0">
      <w:pPr>
        <w:spacing w:after="0" w:line="240" w:lineRule="auto"/>
        <w:jc w:val="center"/>
        <w:rPr>
          <w:rFonts w:ascii="Arial" w:eastAsia="Times New Roman" w:hAnsi="Arial" w:cs="Arial"/>
          <w:b/>
          <w:bCs/>
          <w:vanish/>
          <w:color w:val="000000"/>
          <w:sz w:val="17"/>
          <w:szCs w:val="17"/>
          <w:lang w:eastAsia="it-IT"/>
        </w:rPr>
      </w:pPr>
    </w:p>
    <w:tbl>
      <w:tblPr>
        <w:tblW w:w="11250" w:type="dxa"/>
        <w:jc w:val="center"/>
        <w:tblCellSpacing w:w="15" w:type="dxa"/>
        <w:shd w:val="clear" w:color="auto" w:fill="7FB7C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  <w:gridCol w:w="195"/>
      </w:tblGrid>
      <w:tr w:rsidR="00A939F0" w:rsidRPr="00A939F0" w:rsidTr="00A939F0">
        <w:trPr>
          <w:tblCellSpacing w:w="15" w:type="dxa"/>
          <w:jc w:val="center"/>
        </w:trPr>
        <w:tc>
          <w:tcPr>
            <w:tcW w:w="11250" w:type="dxa"/>
            <w:shd w:val="clear" w:color="auto" w:fill="7FB7CE"/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it-IT"/>
              </w:rPr>
              <w:drawing>
                <wp:inline distT="0" distB="0" distL="0" distR="0">
                  <wp:extent cx="9525" cy="9525"/>
                  <wp:effectExtent l="0" t="0" r="0" b="0"/>
                  <wp:docPr id="2" name="Immagine 2" descr="http://10.101.10.221/JobAgency_CIV/immagini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10.101.10.221/JobAgency_CIV/immagini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39F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GESTIONE AVVIAMENTI A SELEZIONE - elenco dei candidati interni disponibili associati alla richiesta</w:t>
            </w:r>
          </w:p>
        </w:tc>
        <w:tc>
          <w:tcPr>
            <w:tcW w:w="0" w:type="auto"/>
            <w:shd w:val="clear" w:color="auto" w:fill="7FB7CE"/>
            <w:vAlign w:val="bottom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it-IT"/>
              </w:rPr>
              <w:drawing>
                <wp:inline distT="0" distB="0" distL="0" distR="0">
                  <wp:extent cx="66675" cy="95250"/>
                  <wp:effectExtent l="0" t="0" r="9525" b="0"/>
                  <wp:docPr id="1" name="Immagine 1" descr="http://10.101.10.221/JobAgency_CIV/immagini/freccina_az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0.101.10.221/JobAgency_CIV/immagini/freccina_az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9F0" w:rsidRPr="00A939F0" w:rsidRDefault="00A939F0" w:rsidP="00A939F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it-IT"/>
        </w:rPr>
      </w:pPr>
      <w:r w:rsidRPr="00A939F0">
        <w:rPr>
          <w:rFonts w:ascii="Arial" w:eastAsia="Times New Roman" w:hAnsi="Arial" w:cs="Arial"/>
          <w:b/>
          <w:bCs/>
          <w:color w:val="000000"/>
          <w:sz w:val="17"/>
          <w:szCs w:val="17"/>
          <w:lang w:eastAsia="it-IT"/>
        </w:rPr>
        <w:t xml:space="preserve">COMUNE DI MONTECOSARO - Richiesta di personale N. 456 -  Data Richiesta: 28/09/2018 -  Tipo Contratto: TEMPO INDETERMINATO -  Qualifica: CONTROLLORE DI PRODUZIONE </w:t>
      </w:r>
    </w:p>
    <w:tbl>
      <w:tblPr>
        <w:tblW w:w="1125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2"/>
        <w:gridCol w:w="2339"/>
        <w:gridCol w:w="1717"/>
        <w:gridCol w:w="1124"/>
        <w:gridCol w:w="2852"/>
        <w:gridCol w:w="1495"/>
        <w:gridCol w:w="1261"/>
      </w:tblGrid>
      <w:tr w:rsidR="00A939F0" w:rsidRPr="00A939F0" w:rsidTr="00A939F0">
        <w:trPr>
          <w:tblCellSpacing w:w="0" w:type="dxa"/>
          <w:jc w:val="center"/>
        </w:trPr>
        <w:tc>
          <w:tcPr>
            <w:tcW w:w="15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N.</w:t>
            </w:r>
          </w:p>
        </w:tc>
        <w:tc>
          <w:tcPr>
            <w:tcW w:w="150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TIPO</w:t>
            </w:r>
          </w:p>
        </w:tc>
        <w:tc>
          <w:tcPr>
            <w:tcW w:w="180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IDSIL </w:t>
            </w:r>
          </w:p>
        </w:tc>
        <w:tc>
          <w:tcPr>
            <w:tcW w:w="75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DATA DI NASCITA</w:t>
            </w:r>
          </w:p>
        </w:tc>
        <w:tc>
          <w:tcPr>
            <w:tcW w:w="270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QUALIFICA</w:t>
            </w:r>
          </w:p>
        </w:tc>
        <w:tc>
          <w:tcPr>
            <w:tcW w:w="150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STATO OCC.</w:t>
            </w:r>
          </w:p>
        </w:tc>
        <w:tc>
          <w:tcPr>
            <w:tcW w:w="75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7FB7CE"/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PUNTEGGIO</w:t>
            </w:r>
          </w:p>
        </w:tc>
      </w:tr>
      <w:tr w:rsidR="00A939F0" w:rsidRPr="00A939F0" w:rsidTr="00A939F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162382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19/12/1968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CONTROLLORE DI PRODUZIONE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101,23 </w:t>
            </w:r>
          </w:p>
        </w:tc>
      </w:tr>
      <w:tr w:rsidR="00A939F0" w:rsidRPr="00A939F0" w:rsidTr="00A939F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2 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432830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01/06/1977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CONTROLLORE DI PRODUZIONE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104,38 </w:t>
            </w:r>
          </w:p>
        </w:tc>
      </w:tr>
      <w:tr w:rsidR="00A939F0" w:rsidRPr="00A939F0" w:rsidTr="00A939F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3 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1151213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15/12/1985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CONTROLLORE DI PRODUZIONE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104,38 </w:t>
            </w:r>
          </w:p>
        </w:tc>
      </w:tr>
      <w:tr w:rsidR="00A939F0" w:rsidRPr="00A939F0" w:rsidTr="00A939F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4 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435845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01/07/1978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CONTROLLORE DI PRODUZIONE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104,99 </w:t>
            </w:r>
          </w:p>
        </w:tc>
      </w:tr>
      <w:tr w:rsidR="00A939F0" w:rsidRPr="00A939F0" w:rsidTr="00A939F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5 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177873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07/08/1985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CONTROLLORE DI PRODUZIONE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105,75 </w:t>
            </w:r>
          </w:p>
        </w:tc>
      </w:tr>
      <w:tr w:rsidR="00A939F0" w:rsidRPr="00A939F0" w:rsidTr="00A939F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6 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883552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13/04/1988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CONTROLLORE DI PRODUZIONE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107,96 </w:t>
            </w:r>
          </w:p>
        </w:tc>
      </w:tr>
      <w:tr w:rsidR="00A939F0" w:rsidRPr="00A939F0" w:rsidTr="00A939F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7 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1016301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24/11/1963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CONTROLLORE DI PRODUZIONE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111,03 </w:t>
            </w:r>
          </w:p>
        </w:tc>
      </w:tr>
      <w:tr w:rsidR="00A939F0" w:rsidRPr="00A939F0" w:rsidTr="00A939F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8 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416737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24/06/1975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CONTROLLORE DI PRODUZIONE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112,33 </w:t>
            </w:r>
          </w:p>
        </w:tc>
      </w:tr>
      <w:tr w:rsidR="00A939F0" w:rsidRPr="00A939F0" w:rsidTr="00A939F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9 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4371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19/09/1968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CONTROLLORE DI PRODUZIONE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114,03 </w:t>
            </w:r>
          </w:p>
        </w:tc>
      </w:tr>
      <w:tr w:rsidR="00A939F0" w:rsidRPr="00A939F0" w:rsidTr="00A939F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10 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44727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20/03/1972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CONTROLLORE DI PRODUZIONE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114,8 </w:t>
            </w:r>
          </w:p>
        </w:tc>
      </w:tr>
      <w:tr w:rsidR="00A939F0" w:rsidRPr="00A939F0" w:rsidTr="00A939F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11 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88685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06/01/1972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CONTROLLORE DI PRODUZIONE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119,82 </w:t>
            </w:r>
          </w:p>
        </w:tc>
      </w:tr>
      <w:tr w:rsidR="00A939F0" w:rsidRPr="00A939F0" w:rsidTr="00A939F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12 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91951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10/02/1984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CONTROLLORE DI PRODUZIONE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120,78 </w:t>
            </w:r>
          </w:p>
        </w:tc>
      </w:tr>
      <w:tr w:rsidR="00A939F0" w:rsidRPr="00A939F0" w:rsidTr="00A939F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13 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1108465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07/08/1991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CONTROLLORE DI PRODUZIONE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123,53 </w:t>
            </w:r>
          </w:p>
        </w:tc>
      </w:tr>
      <w:tr w:rsidR="00A939F0" w:rsidRPr="00A939F0" w:rsidTr="00A939F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14 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586625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22/11/1986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CONTROLLORE DI PRODUZIONE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127,62 </w:t>
            </w:r>
          </w:p>
        </w:tc>
      </w:tr>
      <w:tr w:rsidR="00A939F0" w:rsidRPr="00A939F0" w:rsidTr="00A939F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15 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284708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25/06/1975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CONTROLLORE DI PRODUZIONE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129,7 </w:t>
            </w:r>
          </w:p>
        </w:tc>
      </w:tr>
      <w:tr w:rsidR="00A939F0" w:rsidRPr="00A939F0" w:rsidTr="00A939F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16 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945563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16/04/1990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CONTROLLORE DI PRODUZIONE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147,96 </w:t>
            </w:r>
          </w:p>
        </w:tc>
      </w:tr>
      <w:tr w:rsidR="00A939F0" w:rsidRPr="00A939F0" w:rsidTr="00A939F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17 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 xml:space="preserve">269225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07/02/1965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CONTROLLORE DI PRODUZIONE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DISOCCUPATI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A939F0" w:rsidRPr="00A939F0" w:rsidRDefault="00A939F0" w:rsidP="00A9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39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175 </w:t>
            </w:r>
          </w:p>
        </w:tc>
      </w:tr>
    </w:tbl>
    <w:p w:rsidR="00876F4E" w:rsidRDefault="00876F4E"/>
    <w:sectPr w:rsidR="00876F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F0"/>
    <w:rsid w:val="00835E9D"/>
    <w:rsid w:val="00876F4E"/>
    <w:rsid w:val="00A9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836BA-693A-459F-840A-08A3684D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">
    <w:name w:val="titolo"/>
    <w:basedOn w:val="Carpredefinitoparagrafo"/>
    <w:rsid w:val="00A93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Lambertucci</dc:creator>
  <cp:keywords/>
  <dc:description/>
  <cp:lastModifiedBy>Teresa Lambertucci</cp:lastModifiedBy>
  <cp:revision>2</cp:revision>
  <dcterms:created xsi:type="dcterms:W3CDTF">2018-11-05T10:40:00Z</dcterms:created>
  <dcterms:modified xsi:type="dcterms:W3CDTF">2018-11-05T10:40:00Z</dcterms:modified>
</cp:coreProperties>
</file>